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F83E5" w14:textId="77777777" w:rsidR="00822560" w:rsidRPr="00EE3A8E" w:rsidRDefault="00733193" w:rsidP="00B934C5">
      <w:pPr>
        <w:jc w:val="both"/>
        <w:rPr>
          <w:b/>
          <w:lang w:val="pt-BR"/>
        </w:rPr>
      </w:pPr>
      <w:r w:rsidRPr="00EE3A8E">
        <w:rPr>
          <w:b/>
          <w:lang w:val="pt-BR"/>
        </w:rPr>
        <w:t>FOLCLORE CATARINENSE</w:t>
      </w:r>
    </w:p>
    <w:p w14:paraId="6493CF37" w14:textId="77777777" w:rsidR="00733193" w:rsidRPr="00EE3A8E" w:rsidRDefault="00733193" w:rsidP="00B934C5">
      <w:pPr>
        <w:jc w:val="both"/>
        <w:rPr>
          <w:b/>
          <w:lang w:val="pt-BR"/>
        </w:rPr>
      </w:pPr>
      <w:proofErr w:type="spellStart"/>
      <w:r w:rsidRPr="00EE3A8E">
        <w:rPr>
          <w:b/>
          <w:lang w:val="pt-BR"/>
        </w:rPr>
        <w:t>Doralécio</w:t>
      </w:r>
      <w:proofErr w:type="spellEnd"/>
      <w:r w:rsidRPr="00EE3A8E">
        <w:rPr>
          <w:b/>
          <w:lang w:val="pt-BR"/>
        </w:rPr>
        <w:t xml:space="preserve"> Soares</w:t>
      </w:r>
    </w:p>
    <w:p w14:paraId="158167D2" w14:textId="77777777" w:rsidR="00733193" w:rsidRPr="00EE3A8E" w:rsidRDefault="00733193" w:rsidP="00B934C5">
      <w:pPr>
        <w:jc w:val="both"/>
        <w:rPr>
          <w:b/>
          <w:lang w:val="pt-BR"/>
        </w:rPr>
      </w:pPr>
      <w:r w:rsidRPr="00EE3A8E">
        <w:rPr>
          <w:b/>
          <w:lang w:val="pt-BR"/>
        </w:rPr>
        <w:t>Editora da UFSC-Florianópolis-2006-2ª ed.</w:t>
      </w:r>
    </w:p>
    <w:p w14:paraId="207899EA" w14:textId="77777777" w:rsidR="00733193" w:rsidRPr="00733193" w:rsidRDefault="00733193" w:rsidP="00B934C5">
      <w:pPr>
        <w:jc w:val="both"/>
        <w:rPr>
          <w:lang w:val="pt-BR"/>
        </w:rPr>
      </w:pPr>
    </w:p>
    <w:p w14:paraId="4DB56971" w14:textId="77777777" w:rsidR="00733193" w:rsidRPr="00733193" w:rsidRDefault="00733193" w:rsidP="00B934C5">
      <w:pPr>
        <w:jc w:val="both"/>
        <w:rPr>
          <w:lang w:val="pt-BR"/>
        </w:rPr>
      </w:pPr>
      <w:r w:rsidRPr="00733193">
        <w:rPr>
          <w:lang w:val="pt-BR"/>
        </w:rPr>
        <w:t>p.144-148</w:t>
      </w:r>
    </w:p>
    <w:p w14:paraId="439B002C" w14:textId="77777777" w:rsidR="00EE3A8E" w:rsidRDefault="00EE3A8E" w:rsidP="00B934C5">
      <w:pPr>
        <w:jc w:val="both"/>
        <w:rPr>
          <w:b/>
          <w:lang w:val="pt-BR"/>
        </w:rPr>
      </w:pPr>
    </w:p>
    <w:p w14:paraId="2C6275F2" w14:textId="77777777" w:rsidR="00733193" w:rsidRPr="00EE3A8E" w:rsidRDefault="00733193" w:rsidP="00B934C5">
      <w:pPr>
        <w:jc w:val="both"/>
        <w:rPr>
          <w:b/>
          <w:lang w:val="pt-BR"/>
        </w:rPr>
      </w:pPr>
      <w:r w:rsidRPr="00EE3A8E">
        <w:rPr>
          <w:b/>
          <w:lang w:val="pt-BR"/>
        </w:rPr>
        <w:t>Astronomia Popular</w:t>
      </w:r>
    </w:p>
    <w:p w14:paraId="58539636" w14:textId="77777777" w:rsidR="00733193" w:rsidRPr="00733193" w:rsidRDefault="00733193" w:rsidP="00B934C5">
      <w:pPr>
        <w:jc w:val="both"/>
        <w:rPr>
          <w:lang w:val="pt-BR"/>
        </w:rPr>
      </w:pPr>
    </w:p>
    <w:p w14:paraId="19B67288" w14:textId="77777777" w:rsidR="00733193" w:rsidRDefault="00733193" w:rsidP="00B934C5">
      <w:pPr>
        <w:ind w:firstLine="708"/>
        <w:jc w:val="both"/>
        <w:rPr>
          <w:lang w:val="pt-BR"/>
        </w:rPr>
      </w:pPr>
      <w:r w:rsidRPr="00733193">
        <w:rPr>
          <w:lang w:val="pt-BR"/>
        </w:rPr>
        <w:t>Ainda permanece em uso, embora reduzida a poucos conhecedores, a Astronomia popular da ilha de Santa Catarina, noções e</w:t>
      </w:r>
      <w:r>
        <w:rPr>
          <w:lang w:val="pt-BR"/>
        </w:rPr>
        <w:t>s</w:t>
      </w:r>
      <w:r w:rsidRPr="00733193">
        <w:rPr>
          <w:lang w:val="pt-BR"/>
        </w:rPr>
        <w:t xml:space="preserve">sas muito úteis à vida da população dedicada às pescarias, tanto de alto-mar como costeira. É um tipo de astronomia de navegação, eminentemente empírico, decorrente da observação prática, em que se misturam estrelas, planetas, sol e lua. É relevante </w:t>
      </w:r>
      <w:r>
        <w:rPr>
          <w:lang w:val="pt-BR"/>
        </w:rPr>
        <w:t>anot</w:t>
      </w:r>
      <w:r w:rsidRPr="00733193">
        <w:rPr>
          <w:lang w:val="pt-BR"/>
        </w:rPr>
        <w:t xml:space="preserve">ar que planetas e estrelas se confundem simplesmente como estrelas à ótica popular. E o mais curioso, ainda, é que em algumas ocasiões três planetas distintos são vistos como uma só estrela; noutras, um mesmo planeta é visto como sendo duas estrelas distintas. A pesar dessa aparente confusão, as resultantes observadas para navegação eram </w:t>
      </w:r>
      <w:r>
        <w:rPr>
          <w:lang w:val="pt-BR"/>
        </w:rPr>
        <w:t>e continuam sendo perfeitas.</w:t>
      </w:r>
    </w:p>
    <w:p w14:paraId="075487E1" w14:textId="77777777" w:rsidR="00733193" w:rsidRDefault="00733193" w:rsidP="00B934C5">
      <w:pPr>
        <w:jc w:val="both"/>
        <w:rPr>
          <w:lang w:val="pt-BR"/>
        </w:rPr>
      </w:pPr>
    </w:p>
    <w:p w14:paraId="50ED6641" w14:textId="77777777" w:rsidR="00733193" w:rsidRDefault="00733193" w:rsidP="00B934C5">
      <w:pPr>
        <w:jc w:val="both"/>
        <w:rPr>
          <w:lang w:val="pt-BR"/>
        </w:rPr>
      </w:pPr>
      <w:r>
        <w:rPr>
          <w:lang w:val="pt-BR"/>
        </w:rPr>
        <w:tab/>
        <w:t xml:space="preserve">As constelações- O antigo navegador </w:t>
      </w:r>
      <w:proofErr w:type="spellStart"/>
      <w:r>
        <w:rPr>
          <w:lang w:val="pt-BR"/>
        </w:rPr>
        <w:t>açorita</w:t>
      </w:r>
      <w:proofErr w:type="spellEnd"/>
      <w:r>
        <w:rPr>
          <w:lang w:val="pt-BR"/>
        </w:rPr>
        <w:t xml:space="preserve"> colonizador, oriundo do hemisfério norte, encontrou cá no Sul um céu diferente. Assim, teve ele que adaptar a sua astronomia, aproveitando-se de dados e informações orais que foi captando sobre o céu meridi</w:t>
      </w:r>
      <w:r w:rsidR="00EE3A8E">
        <w:rPr>
          <w:lang w:val="pt-BR"/>
        </w:rPr>
        <w:t>onal. Já fixado no litoral de Santa Catarina, achou por</w:t>
      </w:r>
      <w:r>
        <w:rPr>
          <w:lang w:val="pt-BR"/>
        </w:rPr>
        <w:t xml:space="preserve"> bem criar, por exemplo, um panteão de apenas quatro constelações, pois o restante do céu, não lhe servindo de qualquer referência útil, era simplesmente ignorado. Ainda hoje, essas quatro constelações são ob</w:t>
      </w:r>
      <w:r w:rsidR="00EE3A8E">
        <w:rPr>
          <w:lang w:val="pt-BR"/>
        </w:rPr>
        <w:t>s</w:t>
      </w:r>
      <w:r>
        <w:rPr>
          <w:lang w:val="pt-BR"/>
        </w:rPr>
        <w:t xml:space="preserve">ervadas por velhos pescadores, com o seguinte significado: </w:t>
      </w:r>
    </w:p>
    <w:p w14:paraId="3E78A933" w14:textId="77777777" w:rsidR="00EE3A8E" w:rsidRDefault="00EE3A8E" w:rsidP="00B934C5">
      <w:pPr>
        <w:jc w:val="both"/>
        <w:rPr>
          <w:lang w:val="pt-BR"/>
        </w:rPr>
      </w:pPr>
    </w:p>
    <w:p w14:paraId="35FFDE59" w14:textId="77777777" w:rsidR="00733193" w:rsidRPr="00733193" w:rsidRDefault="00733193" w:rsidP="00B934C5">
      <w:pPr>
        <w:pStyle w:val="Prrafodelista"/>
        <w:numPr>
          <w:ilvl w:val="0"/>
          <w:numId w:val="1"/>
        </w:numPr>
        <w:jc w:val="both"/>
        <w:rPr>
          <w:lang w:val="pt-BR"/>
        </w:rPr>
      </w:pPr>
      <w:r w:rsidRPr="00733193">
        <w:rPr>
          <w:lang w:val="pt-BR"/>
        </w:rPr>
        <w:t>Cruzeiro do Sul – Associada à navegação e à religião. Indica o rumo d</w:t>
      </w:r>
      <w:r w:rsidR="00EE3A8E">
        <w:rPr>
          <w:lang w:val="pt-BR"/>
        </w:rPr>
        <w:t>o sul e também é a representaçã</w:t>
      </w:r>
      <w:r w:rsidRPr="00733193">
        <w:rPr>
          <w:lang w:val="pt-BR"/>
        </w:rPr>
        <w:t xml:space="preserve">o celeste do símbolo fundamental do cristianismo. </w:t>
      </w:r>
    </w:p>
    <w:p w14:paraId="3401C77C" w14:textId="77777777" w:rsidR="00733193" w:rsidRDefault="00733193" w:rsidP="00B934C5">
      <w:pPr>
        <w:pStyle w:val="Prrafodelista"/>
        <w:numPr>
          <w:ilvl w:val="0"/>
          <w:numId w:val="1"/>
        </w:numPr>
        <w:jc w:val="both"/>
        <w:rPr>
          <w:lang w:val="pt-BR"/>
        </w:rPr>
      </w:pPr>
      <w:r w:rsidRPr="00733193">
        <w:rPr>
          <w:lang w:val="pt-BR"/>
        </w:rPr>
        <w:t xml:space="preserve"> </w:t>
      </w:r>
      <w:r w:rsidR="00CB3F91">
        <w:rPr>
          <w:lang w:val="pt-BR"/>
        </w:rPr>
        <w:t xml:space="preserve">Guarda da Cruz -  assim eram chamadas as estrelas Alpha e Beta do Centauro; para os </w:t>
      </w:r>
      <w:proofErr w:type="spellStart"/>
      <w:r w:rsidR="00CB3F91">
        <w:rPr>
          <w:lang w:val="pt-BR"/>
        </w:rPr>
        <w:t>açoritas</w:t>
      </w:r>
      <w:proofErr w:type="spellEnd"/>
      <w:r w:rsidR="00CB3F91">
        <w:rPr>
          <w:lang w:val="pt-BR"/>
        </w:rPr>
        <w:t>, representavam uma recordação das estrelas que, no hemisfério norte, são chamadas as Guardas da Ursa. Para eles, essas duas estrelas formavam uma con</w:t>
      </w:r>
      <w:r w:rsidR="00EE3A8E">
        <w:rPr>
          <w:lang w:val="pt-BR"/>
        </w:rPr>
        <w:t>s</w:t>
      </w:r>
      <w:r w:rsidR="00CB3F91">
        <w:rPr>
          <w:lang w:val="pt-BR"/>
        </w:rPr>
        <w:t>telação.</w:t>
      </w:r>
    </w:p>
    <w:p w14:paraId="434EC101" w14:textId="77777777" w:rsidR="00CB3F91" w:rsidRDefault="00CB3F91" w:rsidP="00B934C5">
      <w:pPr>
        <w:pStyle w:val="Prrafode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Três-Marias – outra constelação matuta de duplo sentido, náutico e r</w:t>
      </w:r>
      <w:r w:rsidR="00EE3A8E">
        <w:rPr>
          <w:lang w:val="pt-BR"/>
        </w:rPr>
        <w:t>eligioso. São três estrelas do cintu</w:t>
      </w:r>
      <w:r>
        <w:rPr>
          <w:lang w:val="pt-BR"/>
        </w:rPr>
        <w:t xml:space="preserve">rão de Órion. Eram também chamadas de Estrelas do Meio do Céu, porque os navegadores </w:t>
      </w:r>
      <w:proofErr w:type="spellStart"/>
      <w:r>
        <w:rPr>
          <w:lang w:val="pt-BR"/>
        </w:rPr>
        <w:t>açoritas</w:t>
      </w:r>
      <w:proofErr w:type="spellEnd"/>
      <w:r>
        <w:rPr>
          <w:lang w:val="pt-BR"/>
        </w:rPr>
        <w:t xml:space="preserve"> sabiam que sobre elas passava a linha do Equador.</w:t>
      </w:r>
    </w:p>
    <w:p w14:paraId="3F4F1EDA" w14:textId="77777777" w:rsidR="00CB3F91" w:rsidRDefault="00CB3F91" w:rsidP="00B934C5">
      <w:pPr>
        <w:pStyle w:val="Prrafode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Rosarinho – também uma constelação de composição dupla, náutica e religiosa, um grupo estelar da Con</w:t>
      </w:r>
      <w:r w:rsidR="00EE3A8E">
        <w:rPr>
          <w:lang w:val="pt-BR"/>
        </w:rPr>
        <w:t>s</w:t>
      </w:r>
      <w:r>
        <w:rPr>
          <w:lang w:val="pt-BR"/>
        </w:rPr>
        <w:t>telação do Touro, das Plêiades. De fato, a disposição ótica das sete estrelas das Plêiades visíveis a olho nu parece formar uma pequena cruz de rosário. O Rosarinho servia para apontar o norte.</w:t>
      </w:r>
    </w:p>
    <w:p w14:paraId="595F62B7" w14:textId="77777777" w:rsidR="00EE3A8E" w:rsidRDefault="00EE3A8E" w:rsidP="00B934C5">
      <w:pPr>
        <w:jc w:val="both"/>
        <w:rPr>
          <w:lang w:val="pt-BR"/>
        </w:rPr>
      </w:pPr>
    </w:p>
    <w:p w14:paraId="3B5AF84C" w14:textId="77777777" w:rsidR="00EE3A8E" w:rsidRPr="00EE3A8E" w:rsidRDefault="00EE3A8E" w:rsidP="00B934C5">
      <w:pPr>
        <w:jc w:val="both"/>
        <w:rPr>
          <w:b/>
          <w:lang w:val="pt-BR"/>
        </w:rPr>
      </w:pPr>
      <w:r w:rsidRPr="00EE3A8E">
        <w:rPr>
          <w:b/>
          <w:lang w:val="pt-BR"/>
        </w:rPr>
        <w:t>Estrelas mais importantes</w:t>
      </w:r>
    </w:p>
    <w:p w14:paraId="2BF45214" w14:textId="77777777" w:rsidR="00EE3A8E" w:rsidRDefault="00EE3A8E" w:rsidP="00B934C5">
      <w:pPr>
        <w:jc w:val="both"/>
        <w:rPr>
          <w:lang w:val="pt-BR"/>
        </w:rPr>
      </w:pPr>
    </w:p>
    <w:p w14:paraId="56FD9445" w14:textId="77777777" w:rsidR="00EE3A8E" w:rsidRDefault="00EE3A8E" w:rsidP="00B934C5">
      <w:pPr>
        <w:ind w:firstLine="708"/>
        <w:jc w:val="both"/>
        <w:rPr>
          <w:lang w:val="pt-BR"/>
        </w:rPr>
      </w:pPr>
      <w:r>
        <w:rPr>
          <w:lang w:val="pt-BR"/>
        </w:rPr>
        <w:t xml:space="preserve">Para os pescadores ilhéus, só interessava observar umas poucas estrelas e planetas, que para eles eram estrelas também. O restante do céu era simplesmente </w:t>
      </w:r>
      <w:r>
        <w:rPr>
          <w:lang w:val="pt-BR"/>
        </w:rPr>
        <w:lastRenderedPageBreak/>
        <w:t>ignorado po</w:t>
      </w:r>
      <w:r w:rsidR="0079062B">
        <w:rPr>
          <w:lang w:val="pt-BR"/>
        </w:rPr>
        <w:t>r não ter utilidade prática de c</w:t>
      </w:r>
      <w:r>
        <w:rPr>
          <w:lang w:val="pt-BR"/>
        </w:rPr>
        <w:t>omunicar a</w:t>
      </w:r>
      <w:r w:rsidR="0079062B">
        <w:rPr>
          <w:lang w:val="pt-BR"/>
        </w:rPr>
        <w:t>lguma coisa. Os principais pont</w:t>
      </w:r>
      <w:r>
        <w:rPr>
          <w:lang w:val="pt-BR"/>
        </w:rPr>
        <w:t>os de referência eram:</w:t>
      </w:r>
    </w:p>
    <w:p w14:paraId="592DEE16" w14:textId="77777777" w:rsidR="0079062B" w:rsidRDefault="0079062B" w:rsidP="00B934C5">
      <w:pPr>
        <w:ind w:firstLine="708"/>
        <w:jc w:val="both"/>
        <w:rPr>
          <w:lang w:val="pt-BR"/>
        </w:rPr>
      </w:pPr>
    </w:p>
    <w:p w14:paraId="5213A5B9" w14:textId="77777777" w:rsidR="00EE3A8E" w:rsidRDefault="00EE3A8E" w:rsidP="00B934C5">
      <w:pPr>
        <w:ind w:firstLine="708"/>
        <w:jc w:val="both"/>
        <w:rPr>
          <w:lang w:val="pt-BR"/>
        </w:rPr>
      </w:pPr>
      <w:proofErr w:type="spellStart"/>
      <w:r>
        <w:rPr>
          <w:lang w:val="pt-BR"/>
        </w:rPr>
        <w:t>Canopus</w:t>
      </w:r>
      <w:proofErr w:type="spellEnd"/>
      <w:r>
        <w:rPr>
          <w:lang w:val="pt-BR"/>
        </w:rPr>
        <w:t xml:space="preserve"> – a Alpha da constelação do Navio. Que supria a falta do Cruzeiro ou das Guardas na indicação do rumo sul. </w:t>
      </w:r>
    </w:p>
    <w:p w14:paraId="56C97AFB" w14:textId="77777777" w:rsidR="00EE3A8E" w:rsidRDefault="00EE3A8E" w:rsidP="00B934C5">
      <w:pPr>
        <w:ind w:firstLine="708"/>
        <w:jc w:val="both"/>
        <w:rPr>
          <w:lang w:val="pt-BR"/>
        </w:rPr>
      </w:pPr>
      <w:proofErr w:type="spellStart"/>
      <w:r>
        <w:rPr>
          <w:lang w:val="pt-BR"/>
        </w:rPr>
        <w:t>Achernar</w:t>
      </w:r>
      <w:proofErr w:type="spellEnd"/>
      <w:r>
        <w:rPr>
          <w:lang w:val="pt-BR"/>
        </w:rPr>
        <w:t xml:space="preserve"> – a Alpha da constelação do </w:t>
      </w:r>
      <w:proofErr w:type="spellStart"/>
      <w:r>
        <w:rPr>
          <w:lang w:val="pt-BR"/>
        </w:rPr>
        <w:t>Eridano</w:t>
      </w:r>
      <w:proofErr w:type="spellEnd"/>
      <w:r>
        <w:rPr>
          <w:lang w:val="pt-BR"/>
        </w:rPr>
        <w:t>, com igual finalidade. Como</w:t>
      </w:r>
      <w:r w:rsidR="0079062B">
        <w:rPr>
          <w:lang w:val="pt-BR"/>
        </w:rPr>
        <w:t xml:space="preserve"> o C</w:t>
      </w:r>
      <w:r>
        <w:rPr>
          <w:lang w:val="pt-BR"/>
        </w:rPr>
        <w:t>ruzeiro do Sul não é completa</w:t>
      </w:r>
      <w:r w:rsidR="0079062B">
        <w:rPr>
          <w:lang w:val="pt-BR"/>
        </w:rPr>
        <w:t xml:space="preserve">mente visível no céu noturno d </w:t>
      </w:r>
      <w:r>
        <w:rPr>
          <w:lang w:val="pt-BR"/>
        </w:rPr>
        <w:t xml:space="preserve">setembro a janeiro, essas duas estrelas cumprem seu papel. </w:t>
      </w:r>
    </w:p>
    <w:p w14:paraId="0A7FC1AF" w14:textId="77777777" w:rsidR="00EE3A8E" w:rsidRDefault="0079062B" w:rsidP="00B934C5">
      <w:pPr>
        <w:ind w:firstLine="708"/>
        <w:jc w:val="both"/>
        <w:rPr>
          <w:lang w:val="pt-BR"/>
        </w:rPr>
      </w:pPr>
      <w:r>
        <w:rPr>
          <w:lang w:val="pt-BR"/>
        </w:rPr>
        <w:t xml:space="preserve">Sirius – a Alpha da constelação do Grande Cão, também dava o rumo, de setembro a março. Sirius era também chamada Estrela do Leste, por nascer e ter ascensão reta a Leste e por ser, pela luminosidade, bem visível sobre a linha do horizonte. </w:t>
      </w:r>
    </w:p>
    <w:p w14:paraId="62360986" w14:textId="77777777" w:rsidR="0079062B" w:rsidRDefault="0079062B" w:rsidP="00B934C5">
      <w:pPr>
        <w:ind w:firstLine="708"/>
        <w:jc w:val="both"/>
        <w:rPr>
          <w:lang w:val="pt-BR"/>
        </w:rPr>
      </w:pPr>
      <w:r>
        <w:rPr>
          <w:lang w:val="pt-BR"/>
        </w:rPr>
        <w:t xml:space="preserve">Antares -  a Alpha do Escorpião, conhecida como a Estrela Vermelha do Mar. Auxiliava a orientação de março a setembro, em certa parte da noite.  O planeta Marte, visível no céu na época em que Antares não aparece à noite, era confundido com ela e também chamado de Estrela Vermelha do Mar. </w:t>
      </w:r>
    </w:p>
    <w:p w14:paraId="4E18474D" w14:textId="77777777" w:rsidR="0079062B" w:rsidRDefault="0079062B" w:rsidP="00B934C5">
      <w:pPr>
        <w:ind w:firstLine="708"/>
        <w:jc w:val="both"/>
        <w:rPr>
          <w:lang w:val="pt-BR"/>
        </w:rPr>
      </w:pPr>
      <w:r>
        <w:rPr>
          <w:lang w:val="pt-BR"/>
        </w:rPr>
        <w:t>Vênus -  este planeta era conhecido como se fosse duas estrelas distintas. Ao nascer, pela madrugada, por estar a oeste do Sol, era a Estrela d’Alva, Estrela da Manhã ou Estrela do Pescador. Quando só era visível à tarde, por estar em posição a leste do Sol, era chamada de Estrela do Pastor, Papa-Ceia, Estrela da Tarde ou Estrela do Monte (por estar no horizonte do lado das montanhas do Continente).</w:t>
      </w:r>
    </w:p>
    <w:p w14:paraId="147424D9" w14:textId="77777777" w:rsidR="0079062B" w:rsidRDefault="0079062B" w:rsidP="00B934C5">
      <w:pPr>
        <w:ind w:firstLine="708"/>
        <w:jc w:val="both"/>
        <w:rPr>
          <w:lang w:val="pt-BR"/>
        </w:rPr>
      </w:pPr>
      <w:r>
        <w:rPr>
          <w:lang w:val="pt-BR"/>
        </w:rPr>
        <w:t xml:space="preserve">Júpiter e Saturno – apesar de terem boa luminosidade, esses planetas não eram muito considerados porque, variando de brilho conforme a posição na órbita em relação à Terra, eram curiosamente chamados de Estrelas que Vão e Vêm, e até este faro da mecânica celeste era rimado assim: </w:t>
      </w:r>
    </w:p>
    <w:p w14:paraId="46B6646F" w14:textId="77777777" w:rsidR="0079062B" w:rsidRDefault="0079062B" w:rsidP="00B934C5">
      <w:pPr>
        <w:ind w:firstLine="708"/>
        <w:jc w:val="both"/>
        <w:rPr>
          <w:lang w:val="pt-BR"/>
        </w:rPr>
      </w:pPr>
    </w:p>
    <w:p w14:paraId="5E37DABA" w14:textId="77777777" w:rsidR="0079062B" w:rsidRDefault="0079062B" w:rsidP="00B934C5">
      <w:pPr>
        <w:ind w:firstLine="708"/>
        <w:jc w:val="both"/>
        <w:rPr>
          <w:lang w:val="pt-BR"/>
        </w:rPr>
      </w:pPr>
      <w:r>
        <w:rPr>
          <w:lang w:val="pt-BR"/>
        </w:rPr>
        <w:t>“Nas Estrelas que vão e vêm</w:t>
      </w:r>
    </w:p>
    <w:p w14:paraId="1FCEFAB2" w14:textId="77777777" w:rsidR="0079062B" w:rsidRDefault="0079062B" w:rsidP="00B934C5">
      <w:pPr>
        <w:ind w:firstLine="708"/>
        <w:jc w:val="both"/>
        <w:rPr>
          <w:lang w:val="pt-BR"/>
        </w:rPr>
      </w:pPr>
      <w:r>
        <w:rPr>
          <w:lang w:val="pt-BR"/>
        </w:rPr>
        <w:t>não confie neles ninguém.”</w:t>
      </w:r>
    </w:p>
    <w:p w14:paraId="6274526F" w14:textId="77777777" w:rsidR="0079062B" w:rsidRDefault="0079062B" w:rsidP="00B934C5">
      <w:pPr>
        <w:ind w:firstLine="708"/>
        <w:jc w:val="both"/>
        <w:rPr>
          <w:lang w:val="pt-BR"/>
        </w:rPr>
      </w:pPr>
    </w:p>
    <w:p w14:paraId="238B4903" w14:textId="77777777" w:rsidR="0079062B" w:rsidRDefault="0079062B" w:rsidP="00B934C5">
      <w:pPr>
        <w:ind w:firstLine="708"/>
        <w:jc w:val="both"/>
        <w:rPr>
          <w:lang w:val="pt-BR"/>
        </w:rPr>
      </w:pPr>
      <w:r>
        <w:rPr>
          <w:lang w:val="pt-BR"/>
        </w:rPr>
        <w:t>Lua e Sol – Além de ser utilizada para conferir as datas religiosas, numa relembrança do Calend</w:t>
      </w:r>
      <w:r w:rsidR="00974411">
        <w:rPr>
          <w:lang w:val="pt-BR"/>
        </w:rPr>
        <w:t>ário Eclesiástico para as Pásco</w:t>
      </w:r>
      <w:r>
        <w:rPr>
          <w:lang w:val="pt-BR"/>
        </w:rPr>
        <w:t xml:space="preserve">as, a Lua tinha enorme importância na vida prática dos pescadores. Através dela eram aferidos os movimentos das marés e, consequentemente, as horas de sair para o mar e dele retornar, a hora de melhor pescaria e , finalmente, as horas para </w:t>
      </w:r>
      <w:r w:rsidR="00974411">
        <w:rPr>
          <w:lang w:val="pt-BR"/>
        </w:rPr>
        <w:t xml:space="preserve">a pescaria de fundo de areia (como era chamada a colheita de </w:t>
      </w:r>
      <w:proofErr w:type="spellStart"/>
      <w:r w:rsidR="00974411">
        <w:rPr>
          <w:lang w:val="pt-BR"/>
        </w:rPr>
        <w:t>berbigões</w:t>
      </w:r>
      <w:proofErr w:type="spellEnd"/>
      <w:r w:rsidR="00974411">
        <w:rPr>
          <w:lang w:val="pt-BR"/>
        </w:rPr>
        <w:t>) e a pescaria de encosto de pedra (a colheita de ostras de pedras e mariscos).</w:t>
      </w:r>
    </w:p>
    <w:p w14:paraId="317CC604" w14:textId="77777777" w:rsidR="00974411" w:rsidRDefault="00974411" w:rsidP="00B934C5">
      <w:pPr>
        <w:ind w:firstLine="708"/>
        <w:jc w:val="both"/>
        <w:rPr>
          <w:lang w:val="pt-BR"/>
        </w:rPr>
      </w:pPr>
      <w:r>
        <w:rPr>
          <w:lang w:val="pt-BR"/>
        </w:rPr>
        <w:t xml:space="preserve">O Sol, como instrumento de navegação de alto-mar ou mareação, era usado simplesmente para determinar o mar profundo a leste e a costa feral a oeste. O pescador ilhéu não se dava com a pesca diurna, preferindo pescar à noite, entre o anoitecer e a aurora. Somente a pesca de fundo de areia e a de encosto de pedra eram feitas às primeiras horas do Sol (manhã) ou às horas do Sol se pôr (tarde). De modo geral, o Sol, durante o dia, era desconsiderado como útil à vida pesqueira, </w:t>
      </w:r>
      <w:proofErr w:type="spellStart"/>
      <w:r>
        <w:rPr>
          <w:lang w:val="pt-BR"/>
        </w:rPr>
        <w:t>idéia</w:t>
      </w:r>
      <w:proofErr w:type="spellEnd"/>
      <w:r>
        <w:rPr>
          <w:lang w:val="pt-BR"/>
        </w:rPr>
        <w:t xml:space="preserve"> herdada do </w:t>
      </w:r>
      <w:proofErr w:type="spellStart"/>
      <w:r>
        <w:rPr>
          <w:lang w:val="pt-BR"/>
        </w:rPr>
        <w:t>açorita</w:t>
      </w:r>
      <w:proofErr w:type="spellEnd"/>
      <w:r>
        <w:rPr>
          <w:lang w:val="pt-BR"/>
        </w:rPr>
        <w:t xml:space="preserve"> colonizador.  </w:t>
      </w:r>
    </w:p>
    <w:p w14:paraId="74E57311" w14:textId="77777777" w:rsidR="00B934C5" w:rsidRDefault="00B934C5" w:rsidP="00B934C5">
      <w:pPr>
        <w:ind w:firstLine="708"/>
        <w:jc w:val="both"/>
        <w:rPr>
          <w:lang w:val="pt-BR"/>
        </w:rPr>
      </w:pPr>
      <w:bookmarkStart w:id="0" w:name="_GoBack"/>
      <w:bookmarkEnd w:id="0"/>
    </w:p>
    <w:p w14:paraId="1AC55DB3" w14:textId="77777777" w:rsidR="00974411" w:rsidRDefault="00974411" w:rsidP="00B934C5">
      <w:pPr>
        <w:ind w:firstLine="708"/>
        <w:jc w:val="both"/>
        <w:rPr>
          <w:lang w:val="pt-BR"/>
        </w:rPr>
      </w:pPr>
      <w:r>
        <w:rPr>
          <w:lang w:val="pt-BR"/>
        </w:rPr>
        <w:t xml:space="preserve">Os conhecimentos empíricos acumulados por várias gerações de pescadores em seu dia-a-dia mar adentro configuraram a Astronomia Popular ilhoa – ou astronomia matuta. Mas como o próprio autor é matuto, descendente de matuto ilhéu, tomou a decisão de colocar em versos, a sistemática de “saber” o tempo. Assim, temos nesta curiosa meteorologia óptica matuta, estas notáveis regras, que vão em versos cantáveis e memorizáveis: </w:t>
      </w:r>
    </w:p>
    <w:p w14:paraId="20A85221" w14:textId="77777777" w:rsidR="00583183" w:rsidRPr="00C26172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 w:rsidRPr="00583183">
        <w:rPr>
          <w:lang w:val="pt-BR"/>
        </w:rPr>
        <w:t>De manhã, gato lambendo,</w:t>
      </w:r>
      <w:r w:rsidR="00C26172">
        <w:rPr>
          <w:lang w:val="pt-BR"/>
        </w:rPr>
        <w:t xml:space="preserve"> </w:t>
      </w:r>
      <w:r w:rsidRPr="00C26172">
        <w:rPr>
          <w:lang w:val="pt-BR"/>
        </w:rPr>
        <w:t>à noite estrará chovendo.</w:t>
      </w:r>
    </w:p>
    <w:p w14:paraId="74637501" w14:textId="77777777" w:rsidR="00583183" w:rsidRPr="00C26172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Gato no chão, em rodilha, </w:t>
      </w:r>
      <w:r w:rsidRPr="00C26172">
        <w:rPr>
          <w:lang w:val="pt-BR"/>
        </w:rPr>
        <w:t>é frio que vem pela trilha.</w:t>
      </w:r>
    </w:p>
    <w:p w14:paraId="268CB056" w14:textId="77777777" w:rsidR="00583183" w:rsidRPr="00C26172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Gato estirado no chão, </w:t>
      </w:r>
      <w:r w:rsidRPr="00C26172">
        <w:rPr>
          <w:lang w:val="pt-BR"/>
        </w:rPr>
        <w:t>é bom tempo e calorão.</w:t>
      </w:r>
    </w:p>
    <w:p w14:paraId="7E558837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Pássaro voando rente ao chão, muito calor e baixa pressão.</w:t>
      </w:r>
    </w:p>
    <w:p w14:paraId="32578FEE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Muito alto ave voando, alta pressão vai chegando.</w:t>
      </w:r>
    </w:p>
    <w:p w14:paraId="6439714E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Urubu voando em círculo. dando volta à direita, é vento sul à espreita.</w:t>
      </w:r>
    </w:p>
    <w:p w14:paraId="0ABCA0FF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Urubu voando bem baixo, à esquerda volteando, é vento norte voltando.</w:t>
      </w:r>
    </w:p>
    <w:p w14:paraId="0178FA15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Em manhã vermelha, nem campo nem relha.</w:t>
      </w:r>
    </w:p>
    <w:p w14:paraId="191EA7E3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Nuvem vermelha, ao Sol nascendo, traz chuva forte, ao Sol morrendo.</w:t>
      </w:r>
    </w:p>
    <w:p w14:paraId="481B620B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Altas nuvens rabo de galo, para o norte se desfiando, massa fria ao sul chegando.</w:t>
      </w:r>
    </w:p>
    <w:p w14:paraId="5D8D1646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Lanosos cúmulos brancos, esparsos do norte vindo, é calor que está surgindo.</w:t>
      </w:r>
    </w:p>
    <w:p w14:paraId="089C6E86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Cúmulos brancos de lã, esparsos do norte vindo, é calor que está surgindo.</w:t>
      </w:r>
    </w:p>
    <w:p w14:paraId="7448BE27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As galinhas se catando, céu nublado e vento brando.</w:t>
      </w:r>
    </w:p>
    <w:p w14:paraId="25B3D634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O galo à tarde cantando, nuvens escuras chegando e temporal se formando.</w:t>
      </w:r>
    </w:p>
    <w:p w14:paraId="7F2D626D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Galinha, a sombra buscando, Sol quente e calor vibrando.</w:t>
      </w:r>
    </w:p>
    <w:p w14:paraId="0B25F220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Se o galo, de madrugada, canta longo  e sonoroso, vem muito clara a manhã e dia de Sol radioso.</w:t>
      </w:r>
    </w:p>
    <w:p w14:paraId="49C67949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O cachorro enrodilhado o tempo estará molhado.</w:t>
      </w:r>
    </w:p>
    <w:p w14:paraId="5E27C02E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O trevo fechado. Chão úmido e céu molhado.</w:t>
      </w:r>
    </w:p>
    <w:p w14:paraId="36049CAC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Nuvem bem alta, mui grossa e vasta, vento forte e tempestade arrasta.</w:t>
      </w:r>
    </w:p>
    <w:p w14:paraId="69FB44E7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Com cheiro de maresia, tem vento sul neste dia.</w:t>
      </w:r>
    </w:p>
    <w:p w14:paraId="678F4AA0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Cheiro de barro no ar chegando, é o vento terral resfriando.</w:t>
      </w:r>
    </w:p>
    <w:p w14:paraId="7F2ECDDD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Rabo de galo alto torcendo, é ressaca que vem batendo.</w:t>
      </w:r>
    </w:p>
    <w:p w14:paraId="419C8D26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Céu pro oeste esgazeando, muito frio na serrania, muita tainha chegando.</w:t>
      </w:r>
    </w:p>
    <w:p w14:paraId="2DDFBA01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Sereno de manhãzinha, muito calor à tardinha.</w:t>
      </w:r>
    </w:p>
    <w:p w14:paraId="7AEF91F9" w14:textId="77777777" w:rsidR="00583183" w:rsidRDefault="00583183" w:rsidP="00B934C5">
      <w:pPr>
        <w:pStyle w:val="Prrafode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O dia calmo e mar crespo sem</w:t>
      </w:r>
      <w:r w:rsidR="00C26172">
        <w:rPr>
          <w:lang w:val="pt-BR"/>
        </w:rPr>
        <w:t xml:space="preserve"> grande </w:t>
      </w:r>
      <w:proofErr w:type="spellStart"/>
      <w:r w:rsidR="00C26172">
        <w:rPr>
          <w:lang w:val="pt-BR"/>
        </w:rPr>
        <w:t>ondeação</w:t>
      </w:r>
      <w:proofErr w:type="spellEnd"/>
      <w:r w:rsidR="00C26172">
        <w:rPr>
          <w:lang w:val="pt-BR"/>
        </w:rPr>
        <w:t>, é vento de viração.</w:t>
      </w:r>
    </w:p>
    <w:p w14:paraId="53C006F3" w14:textId="77777777" w:rsidR="00C26172" w:rsidRDefault="00C26172" w:rsidP="00B934C5">
      <w:pPr>
        <w:ind w:left="708"/>
        <w:jc w:val="both"/>
        <w:rPr>
          <w:lang w:val="pt-BR"/>
        </w:rPr>
      </w:pPr>
    </w:p>
    <w:p w14:paraId="08D77E1C" w14:textId="77777777" w:rsidR="00C26172" w:rsidRDefault="00C26172" w:rsidP="00B934C5">
      <w:pPr>
        <w:ind w:left="708"/>
        <w:jc w:val="both"/>
        <w:rPr>
          <w:lang w:val="pt-BR"/>
        </w:rPr>
      </w:pPr>
    </w:p>
    <w:p w14:paraId="4E0DA5E1" w14:textId="0315C2F9" w:rsidR="00C26172" w:rsidRPr="00C26172" w:rsidRDefault="00C26172" w:rsidP="00B934C5">
      <w:pPr>
        <w:ind w:left="708" w:firstLine="360"/>
        <w:jc w:val="both"/>
        <w:rPr>
          <w:lang w:val="pt-BR"/>
        </w:rPr>
      </w:pPr>
      <w:r>
        <w:rPr>
          <w:lang w:val="pt-BR"/>
        </w:rPr>
        <w:t xml:space="preserve">Deste modo, faço uma homenagem à arte de ver o tempo, tornando em versos o velho saber meteorológico. Esses versos, guardando a </w:t>
      </w:r>
      <w:r w:rsidR="00B934C5">
        <w:rPr>
          <w:lang w:val="pt-BR"/>
        </w:rPr>
        <w:t>meteorologia</w:t>
      </w:r>
      <w:r>
        <w:rPr>
          <w:lang w:val="pt-BR"/>
        </w:rPr>
        <w:t xml:space="preserve"> matuta ilhoa, são ao todo 250. Mais tarde, deverão ser publicados em livro, para uso e exame de quem quiser ver o quanto sabiam os ilhéus da arte de marear, do céu e do mar. Até agora, eles têm sido publicados em boletins, sempre em número de 25, que os meus ancestrais matutos chamavam de “duas dúzias cheias” ou “duas dúzias e a inhapa”. Uma espécie de abono, ou gratificação, que os vendedores ilhéus davam aos compradores de suas mercadorias. A inhapa tem uma história interessante e ainda é usada nos sítios onde a ganância e a bruta sociedade de consumo não chegaram, um dia falaremos disto....</w:t>
      </w:r>
    </w:p>
    <w:p w14:paraId="7CA17AEE" w14:textId="77777777" w:rsidR="00974411" w:rsidRDefault="00974411" w:rsidP="00EE3A8E">
      <w:pPr>
        <w:ind w:firstLine="708"/>
        <w:rPr>
          <w:lang w:val="pt-BR"/>
        </w:rPr>
      </w:pPr>
    </w:p>
    <w:p w14:paraId="59F606A1" w14:textId="77777777" w:rsidR="0079062B" w:rsidRPr="00EE3A8E" w:rsidRDefault="0079062B" w:rsidP="00EE3A8E">
      <w:pPr>
        <w:ind w:firstLine="708"/>
        <w:rPr>
          <w:lang w:val="pt-BR"/>
        </w:rPr>
      </w:pPr>
    </w:p>
    <w:sectPr w:rsidR="0079062B" w:rsidRPr="00EE3A8E" w:rsidSect="008225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098"/>
    <w:multiLevelType w:val="hybridMultilevel"/>
    <w:tmpl w:val="A1DA9418"/>
    <w:lvl w:ilvl="0" w:tplc="5DF4E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4F27D3"/>
    <w:multiLevelType w:val="hybridMultilevel"/>
    <w:tmpl w:val="022CA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93"/>
    <w:rsid w:val="00583183"/>
    <w:rsid w:val="00604382"/>
    <w:rsid w:val="00733193"/>
    <w:rsid w:val="0079062B"/>
    <w:rsid w:val="00822560"/>
    <w:rsid w:val="00974411"/>
    <w:rsid w:val="00B934C5"/>
    <w:rsid w:val="00C26172"/>
    <w:rsid w:val="00CB3F91"/>
    <w:rsid w:val="00E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EC73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1229</Words>
  <Characters>6764</Characters>
  <Application>Microsoft Macintosh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 Ortega Fraile</dc:creator>
  <cp:keywords/>
  <dc:description/>
  <cp:lastModifiedBy>Ofelia Ortega Fraile</cp:lastModifiedBy>
  <cp:revision>3</cp:revision>
  <dcterms:created xsi:type="dcterms:W3CDTF">2013-08-16T13:34:00Z</dcterms:created>
  <dcterms:modified xsi:type="dcterms:W3CDTF">2013-08-19T19:03:00Z</dcterms:modified>
</cp:coreProperties>
</file>